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E5F" w:rsidRPr="00A35B11" w:rsidRDefault="00AF3E5F" w:rsidP="00AF3E5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 2</w:t>
      </w: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</w:t>
      </w:r>
      <w:hyperlink r:id="rId4" w:anchor="block_1000" w:history="1">
        <w:r w:rsidRPr="00A35B1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Правилам</w:t>
        </w:r>
      </w:hyperlink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подключения</w:t>
      </w: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(технологического присоединения)</w:t>
      </w: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объектов капитального строительства</w:t>
      </w: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централизованным системам</w:t>
      </w: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горячего водоснабжения,</w:t>
      </w: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холодного водоснабжения</w:t>
      </w: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(или) водоотведения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(форма)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ЗАЯВЛЕНИЕ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о подключении (технологическом присоединении) к централизованной системе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горячего водоснабжения, холодного водоснабжения и (или) водоотведения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1.  Наименование  исполнителя,  которому  направлено     заявление о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подключении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: ____________________________________________________________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2. Сведения о заявителе: ___________________________________________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для органов государственной  власти  и  местного    самоуправления -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полное  и  сокращенное  наименование  органа,  реквизиты     нормативного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правового акта, в соответствии  с  которым  осуществляется   деятельность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этого органа;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для юридических лиц -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полное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сокращенное  наименования,   основной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государственный регистрационный номер записи  в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Едином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государственном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реестре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юридических лиц, идентификационный номер налогоплательщика;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для  индивидуальных  предпринимателей  -  наименование,  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основной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государственный регистрационный номер записи  в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Едином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государственном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реестре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индивидуальных   предпринимателей,    идентификационный    номер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налогоплательщика;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для физических лиц  -  фамилия,  имя,  отчество  (последнее   -  при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наличии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), данные паспорта или иного документа, удостоверяющего  личность,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идентификационный    номер    налогоплательщика,          страховой номер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индивидуального лицевого счета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3. Контактные данные заявителя _____________________________________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(для органов государственной власти  и  местного    самоуправления -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место нахождения, почтовый адрес, контактный телефон, адрес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электронной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почты, для юридических лиц - место нахождения и адрес, указанные в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Едином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государственном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реестре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юридических  лиц,  почтовый  адрес,   фактический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адрес, контактный телефон, адрес электронной почты,  для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индивидуальных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предпринимателей - адрес регистрации по месту жительства, почтовый адрес,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контактный телефон, адрес электронной почты, для физических лиц -   адрес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регистрации по месту жительства,  почтовый  адрес,  контактный   телефон,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адрес электронной почты)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4.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Основания обращения с заявлением о  подключении  (технологическом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присоединении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) __________________________________________________________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(указание, кем именно из перечня лиц, имеющих  право   обратиться  с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заявлением о подключении, является указанное лицо,  а для правообладателя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земельного участка также информация о праве лица на земельный участок,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который расположен подключаемый объект  основания  возникновения   такого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права)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5. Наименование и местонахождение подключаемого объекта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6. Требуется подключение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к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(централизованной системе горячего водоснабжения, холодного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водоснабжения, водоотведения - указать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нужное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7. Необходимые виды ресурсов  или  услуг,  планируемых  к  получению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через централизованную систему __________________________________________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(получение питьевой, технической или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горячей воды, сброс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хозяйственно-бытовых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, производственных или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поверхностных сточных вод), а также виды подключаемых сетей (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при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подключении к централизованной системе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водопроводных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(или)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канализационных сетей)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8. Основание для заключения договора о подключении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(необходимость   подключения   вновь   создаваемого   или      созданного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подключаемого объекта,  не  подключенного  к  централизованным   системам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горячего водоснабжения, холодного водоснабжения и (или) водоотведения,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том  числе  при  перераспределении  (уступке  права  на    использование)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высвобождаемой  подключенной  мощности  (нагрузки),  или    необходимость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увеличения  подключенной  мощности   (нагрузки)   ранее     подключенного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подключаемого объекта или реконструкции, модернизации  или   капитального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ремонта  ранее  подключенного  подключаемого  объекта,  при 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которых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осуществляется  увеличение  подключенной  мощности  (нагрузки)     такого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объекта,  но  требуется  строительство  (реконструкция,     модернизация)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объектов  централизованных  систем  горячего  водоснабжения,    холодного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водоснабжения и (или) водоотведения)</w:t>
      </w:r>
      <w:hyperlink r:id="rId5" w:anchor="block_2222" w:history="1">
        <w:r w:rsidRPr="00A35B11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*</w:t>
        </w:r>
      </w:hyperlink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9.  Характеристика  земельного  участка,  на  котором  располагается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подключаемый объект _____________________________________________________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(площадь, кадастровый номер, вид разрешенного использования)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10.  Общая  подключаемая  мощность  (нагрузка),  включая    данные о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подключаемой мощности (нагрузке) по  каждому  этапу  ввода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подключаемых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объектов составляет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для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потребления  горячей  воды   ________   Гкал/ч       ___________ л/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с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____________ куб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.м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/час </w:t>
      </w:r>
      <w:proofErr w:type="spell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______куб.м</w:t>
      </w:r>
      <w:proofErr w:type="spell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./сутки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потребления  холодной  воды  </w:t>
      </w:r>
      <w:proofErr w:type="spell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_______л</w:t>
      </w:r>
      <w:proofErr w:type="spell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/с,  _____________    куб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.м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/час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______куб.м</w:t>
      </w:r>
      <w:proofErr w:type="spell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./сутки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 том числе  на  нужды  пожаротушения  -  наружного  _______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л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/сек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внутреннего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  л/сек.  (количество  пожарных  кранов  _____   штук),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автоматическое _____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л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/сек.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водоотведения _______ л/с, _______ куб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.м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/час, ______ куб м./сутки.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11. Информация о предельных параметрах  разрешенного   строительства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(реконструкции) подключаемого объекта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(высота объекта, этажность, протяженность и диаметр сети)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12. Технические параметры подключаемого объекта: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(назначение объекта, высота и этажность здания, строения, сооружения,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протяженность и диаметр сети)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13. Расположение средств измерений и приборов учета  горячей   воды,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холодной воды и сточных вод (при их наличии)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14.  При   подключении   к   централизованной    системе    горячего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водоснабжения  -  наличие  и  возможность   использования  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собственной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нецентрализованной системы горячего водоснабжения (с указанием мощности и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режима работы)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При подключении к централизованной системе водоотведения -   наличие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иных источников водоснабжения, кроме централизованных систем горячего   и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холодного водоснабжения с указанием объемов  горячей  и  холодной   воды,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получаемой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из таких иных источников водоснабжения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При подключении к централизованной ливневой системе  водоотведения -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информация о площади и характеристике  покрытия  земельного    участка,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с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которого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осуществляется  (будет  осуществляться)  сброс    поверхностных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сточных вод в централизованную ливневую  систему  водоотведения,  в   том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числе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неорганизованный сброс поверхностных сточных вод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15.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Номер и дата выдачи технических условий (в случае их   получения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до заключения договора о подключении)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16.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Информация о планируемых сроках  строительства   (реконструкции,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модернизации) и ввода  в  эксплуатацию  строящегося   (реконструируемого,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модернизируемого) подключаемого объекта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17. Расположение средств измерений и приборов учета  горячей   воды,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холодной воды и сточных вод (при их наличии)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18.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Результаты рассмотрения запроса прошу направить (выбрать один из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способов уведомления) ___________________________________________________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(на адрес электронной почты, письмом посредством почтовой связи по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адресу, иной способ)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Примечание.  К   настоящему   заявлению   прилагаются     документы,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предусмотренные  </w:t>
      </w:r>
      <w:hyperlink r:id="rId6" w:anchor="block_1026" w:history="1">
        <w:r w:rsidRPr="00A35B11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пунктом  26</w:t>
        </w:r>
      </w:hyperlink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Правил   подключения     (технологического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присоединения) объектов капитального  строительства  к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централизованным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системам  горячего  водоснабжения,   холодного   водоснабжения  и   (или)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водоотведения,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утвержденных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hyperlink r:id="rId7" w:history="1">
        <w:r w:rsidRPr="00A35B11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постановлением</w:t>
        </w:r>
      </w:hyperlink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Правительства    Российской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 от 30 ноября 2021 г. N 2130 "Об утверждении  Правил подключения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(технологического присоединения) объектов капитального  строительства  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к</w:t>
      </w:r>
      <w:proofErr w:type="gramEnd"/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централизованным системам горячего водоснабжения, холодного водоснабжения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 (или) водоотведения и о внесении изменений и признании </w:t>
      </w:r>
      <w:proofErr w:type="gramStart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утратившими</w:t>
      </w:r>
      <w:proofErr w:type="gramEnd"/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силу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некоторых актов Правительства Российской Федерации".</w:t>
      </w:r>
    </w:p>
    <w:p w:rsidR="00AF3E5F" w:rsidRPr="00A35B11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F3E5F" w:rsidRPr="00A35B11" w:rsidRDefault="00AF3E5F" w:rsidP="00AF3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35B11">
        <w:rPr>
          <w:rFonts w:ascii="Courier New" w:eastAsia="Times New Roman" w:hAnsi="Courier New" w:cs="Courier New"/>
          <w:sz w:val="20"/>
          <w:szCs w:val="20"/>
          <w:lang w:eastAsia="ru-RU"/>
        </w:rPr>
        <w:t>------------------------------</w:t>
      </w:r>
    </w:p>
    <w:p w:rsidR="00AF3E5F" w:rsidRDefault="00AF3E5F" w:rsidP="00AF3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>* При подаче заявления о подключении исполнителем смежному владельцу в целях подключения подключаемого объекта заявителя через объекты централизованных систем холодного водоснабжения и (или) водоотведения, принадлежащие на праве собственности или на ином законном основании смежному владельцу, а также при подаче заявления о подключении исполнителем, не являющемся гарантирующей организацией, гарантирующей организации в целях увеличения подключенной мощности (нагрузки) объектов централизованных систем горячего водоснабжения, холодного</w:t>
      </w:r>
      <w:proofErr w:type="gramEnd"/>
      <w:r w:rsidRPr="00A35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водоснабжения и (или) водоотведения, принадлежащих исполнителю, не являющемуся гарантирующей организацией, для подключения объектов заявителя, необходимо дополнительное указание об этом.</w:t>
      </w:r>
    </w:p>
    <w:p w:rsidR="007A082B" w:rsidRDefault="007A082B"/>
    <w:sectPr w:rsidR="007A082B" w:rsidSect="007A0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F3E5F"/>
    <w:rsid w:val="007A082B"/>
    <w:rsid w:val="00AF3E5F"/>
    <w:rsid w:val="00C16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ase.garant.ru/40313942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403139421/ca18caa2e8f67fba35a804e4277524cc/" TargetMode="External"/><Relationship Id="rId5" Type="http://schemas.openxmlformats.org/officeDocument/2006/relationships/hyperlink" Target="https://base.garant.ru/403139421/" TargetMode="External"/><Relationship Id="rId4" Type="http://schemas.openxmlformats.org/officeDocument/2006/relationships/hyperlink" Target="https://base.garant.ru/403139421/ca18caa2e8f67fba35a804e4277524cc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1488</Words>
  <Characters>8484</Characters>
  <Application>Microsoft Office Word</Application>
  <DocSecurity>0</DocSecurity>
  <Lines>70</Lines>
  <Paragraphs>19</Paragraphs>
  <ScaleCrop>false</ScaleCrop>
  <Company/>
  <LinksUpToDate>false</LinksUpToDate>
  <CharactersWithSpaces>9953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c6321260</dc:creator>
  <cp:lastModifiedBy>c6321260</cp:lastModifiedBy>
  <cp:revision>1</cp:revision>
  <dcterms:created xsi:type="dcterms:W3CDTF">2025-04-21T08:44:00Z</dcterms:created>
  <dcterms:modified xsi:type="dcterms:W3CDTF">2025-04-21T08:44:00Z</dcterms:modified>
</cp:coreProperties>
</file>